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B0" w:rsidRDefault="00B33B63" w:rsidP="003162B0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="003162B0">
        <w:rPr>
          <w:rFonts w:ascii="Times New Roman" w:eastAsia="Times New Roman" w:hAnsi="Times New Roman" w:cs="Times New Roman"/>
          <w:sz w:val="24"/>
          <w:szCs w:val="24"/>
          <w:u w:val="single"/>
        </w:rPr>
        <w:t>.04.25г. Конспект открытого  занятия в младшей группе Тема: «Путешествие в лес»</w:t>
      </w:r>
    </w:p>
    <w:p w:rsidR="00454A7B" w:rsidRDefault="003162B0" w:rsidP="003162B0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Познавательное развитие</w:t>
      </w:r>
    </w:p>
    <w:p w:rsidR="00454A7B" w:rsidRPr="00454A7B" w:rsidRDefault="00454A7B" w:rsidP="00454A7B">
      <w:pPr>
        <w:spacing w:after="0" w:line="240" w:lineRule="auto"/>
        <w:rPr>
          <w:rFonts w:ascii="Times New Roman" w:eastAsiaTheme="minorHAnsi" w:hAnsi="Times New Roman" w:cs="Times New Roman"/>
          <w:iCs/>
          <w:sz w:val="24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454A7B">
        <w:rPr>
          <w:rFonts w:ascii="Times New Roman" w:eastAsia="Times New Roman" w:hAnsi="Times New Roman" w:cs="Times New Roman"/>
          <w:szCs w:val="24"/>
          <w:u w:val="single"/>
        </w:rPr>
        <w:t xml:space="preserve">: </w:t>
      </w:r>
      <w:r w:rsidRPr="00454A7B">
        <w:rPr>
          <w:rFonts w:ascii="Times New Roman" w:eastAsiaTheme="minorHAnsi" w:hAnsi="Times New Roman" w:cs="Times New Roman"/>
          <w:iCs/>
          <w:sz w:val="24"/>
          <w:szCs w:val="20"/>
          <w:u w:val="single"/>
          <w:lang w:eastAsia="en-US"/>
        </w:rPr>
        <w:t xml:space="preserve"> Создание условий для обобщения знаний детей о животном мире родного края.</w:t>
      </w:r>
    </w:p>
    <w:p w:rsidR="003162B0" w:rsidRPr="00454A7B" w:rsidRDefault="003162B0" w:rsidP="00454A7B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454A7B">
        <w:rPr>
          <w:rFonts w:ascii="Times New Roman" w:hAnsi="Times New Roman" w:cs="Times New Roman"/>
          <w:sz w:val="24"/>
          <w:u w:val="single"/>
        </w:rPr>
        <w:t xml:space="preserve">Предметно-пространственная развивающая среда: </w:t>
      </w:r>
      <w:proofErr w:type="gramStart"/>
      <w:r w:rsidRPr="00454A7B">
        <w:rPr>
          <w:rFonts w:ascii="Times New Roman" w:hAnsi="Times New Roman" w:cs="Times New Roman"/>
          <w:sz w:val="24"/>
          <w:u w:val="single"/>
        </w:rPr>
        <w:t xml:space="preserve">Групповая комната, </w:t>
      </w:r>
      <w:r w:rsidR="00913893" w:rsidRPr="00454A7B">
        <w:rPr>
          <w:rFonts w:ascii="Times New Roman" w:hAnsi="Times New Roman" w:cs="Times New Roman"/>
          <w:sz w:val="24"/>
          <w:u w:val="single"/>
        </w:rPr>
        <w:t xml:space="preserve">аудиозапись «Самолет построим сами», карточки «как вести себя в лесу», карточки красного и зеленого цвета по количеству детей, игрушки дикие животные </w:t>
      </w:r>
      <w:r w:rsidR="00030305" w:rsidRPr="00454A7B">
        <w:rPr>
          <w:rFonts w:ascii="Times New Roman" w:hAnsi="Times New Roman" w:cs="Times New Roman"/>
          <w:sz w:val="24"/>
          <w:u w:val="single"/>
        </w:rPr>
        <w:t>(</w:t>
      </w:r>
      <w:r w:rsidR="00913893" w:rsidRPr="00454A7B">
        <w:rPr>
          <w:rFonts w:ascii="Times New Roman" w:hAnsi="Times New Roman" w:cs="Times New Roman"/>
          <w:sz w:val="24"/>
          <w:u w:val="single"/>
        </w:rPr>
        <w:t>медведь, волк, лиса, заяц, ёж, белка).</w:t>
      </w:r>
      <w:proofErr w:type="gramEnd"/>
      <w:r w:rsidR="00913893" w:rsidRPr="00454A7B">
        <w:rPr>
          <w:rFonts w:ascii="Times New Roman" w:hAnsi="Times New Roman" w:cs="Times New Roman"/>
          <w:sz w:val="24"/>
          <w:u w:val="single"/>
        </w:rPr>
        <w:t xml:space="preserve"> Картинки с изо</w:t>
      </w:r>
      <w:r w:rsidR="00C36EEF">
        <w:rPr>
          <w:rFonts w:ascii="Times New Roman" w:hAnsi="Times New Roman" w:cs="Times New Roman"/>
          <w:sz w:val="24"/>
          <w:u w:val="single"/>
        </w:rPr>
        <w:t>бражением жилищ диких животных.</w:t>
      </w:r>
      <w:r w:rsidR="00030305">
        <w:rPr>
          <w:rFonts w:ascii="Times New Roman" w:hAnsi="Times New Roman" w:cs="Times New Roman"/>
          <w:sz w:val="24"/>
          <w:u w:val="single"/>
        </w:rPr>
        <w:t xml:space="preserve"> Цветочки с загадками.</w:t>
      </w:r>
      <w:r w:rsidR="00C41078" w:rsidRPr="00454A7B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="00C41078" w:rsidRPr="00454A7B">
        <w:rPr>
          <w:rFonts w:ascii="Times New Roman" w:hAnsi="Times New Roman" w:cs="Times New Roman"/>
          <w:sz w:val="24"/>
          <w:u w:val="single"/>
        </w:rPr>
        <w:t>Фигурки птиц вырезанные из бумаги (воробей, синичка, сорока, ворона, дятел</w:t>
      </w:r>
      <w:r w:rsidR="00BE342D" w:rsidRPr="00454A7B">
        <w:rPr>
          <w:rFonts w:ascii="Times New Roman" w:hAnsi="Times New Roman" w:cs="Times New Roman"/>
          <w:sz w:val="24"/>
          <w:u w:val="single"/>
        </w:rPr>
        <w:t>), изображение дерево, угощение для детей.</w:t>
      </w:r>
      <w:proofErr w:type="gramEnd"/>
    </w:p>
    <w:p w:rsidR="003162B0" w:rsidRDefault="003162B0" w:rsidP="003162B0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Вводная часть (организационный момент)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2"/>
        <w:gridCol w:w="4477"/>
        <w:gridCol w:w="2268"/>
        <w:gridCol w:w="1984"/>
        <w:gridCol w:w="1842"/>
        <w:gridCol w:w="2203"/>
      </w:tblGrid>
      <w:tr w:rsidR="003162B0" w:rsidTr="001E1531">
        <w:trPr>
          <w:trHeight w:val="909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занятия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3162B0" w:rsidTr="001E1531">
        <w:trPr>
          <w:trHeight w:val="309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B0028C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и познавательную мотивацию</w:t>
            </w:r>
            <w:r w:rsidR="00316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3" w:rsidRDefault="002008E3" w:rsidP="002008E3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color w:val="333333"/>
                <w:sz w:val="24"/>
                <w:szCs w:val="28"/>
                <w:u w:val="single"/>
                <w:shd w:val="clear" w:color="auto" w:fill="FFFFFF"/>
                <w:lang w:eastAsia="en-US"/>
              </w:rPr>
              <w:t>В</w:t>
            </w:r>
            <w:r w:rsidR="00BE342D" w:rsidRPr="00BE342D">
              <w:rPr>
                <w:rFonts w:ascii="Times New Roman" w:eastAsiaTheme="minorHAnsi" w:hAnsi="Times New Roman" w:cs="Times New Roman"/>
                <w:iCs/>
                <w:color w:val="333333"/>
                <w:sz w:val="24"/>
                <w:szCs w:val="28"/>
                <w:u w:val="single"/>
                <w:shd w:val="clear" w:color="auto" w:fill="FFFFFF"/>
                <w:lang w:eastAsia="en-US"/>
              </w:rPr>
              <w:t>:</w:t>
            </w:r>
            <w:r w:rsidR="00BE342D" w:rsidRPr="00BE342D">
              <w:rPr>
                <w:rFonts w:ascii="Times New Roman" w:eastAsiaTheme="minorHAnsi" w:hAnsi="Times New Roman" w:cs="Times New Roman"/>
                <w:iCs/>
                <w:color w:val="333333"/>
                <w:sz w:val="24"/>
                <w:szCs w:val="28"/>
                <w:shd w:val="clear" w:color="auto" w:fill="FFFFFF"/>
                <w:lang w:eastAsia="en-US"/>
              </w:rPr>
              <w:t xml:space="preserve"> Ребятки, мы уже знаем, что наша страна называется - Россия. Она очень большая. А у нас с вами есть еще наша малая Родин</w:t>
            </w:r>
            <w:r w:rsidR="00EE271F">
              <w:rPr>
                <w:rFonts w:ascii="Times New Roman" w:eastAsiaTheme="minorHAnsi" w:hAnsi="Times New Roman" w:cs="Times New Roman"/>
                <w:iCs/>
                <w:color w:val="333333"/>
                <w:sz w:val="24"/>
                <w:szCs w:val="28"/>
                <w:shd w:val="clear" w:color="auto" w:fill="FFFFFF"/>
                <w:lang w:eastAsia="en-US"/>
              </w:rPr>
              <w:t>а – это село, в котором мы живем</w:t>
            </w:r>
            <w:r w:rsidR="00BE342D" w:rsidRPr="00BE342D">
              <w:rPr>
                <w:rFonts w:ascii="Times New Roman" w:eastAsiaTheme="minorHAnsi" w:hAnsi="Times New Roman" w:cs="Times New Roman"/>
                <w:iCs/>
                <w:color w:val="333333"/>
                <w:sz w:val="24"/>
                <w:szCs w:val="28"/>
                <w:shd w:val="clear" w:color="auto" w:fill="FFFFFF"/>
                <w:lang w:eastAsia="en-US"/>
              </w:rPr>
              <w:t>. Как оно называется? (Ответы детей).</w:t>
            </w:r>
            <w:r w:rsidR="00BE342D" w:rsidRPr="00BE342D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2008E3" w:rsidRDefault="002008E3" w:rsidP="002008E3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</w:pPr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u w:val="single"/>
                <w:shd w:val="clear" w:color="auto" w:fill="FFFFFF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: </w:t>
            </w:r>
            <w:r w:rsidR="00BE342D" w:rsidRPr="00BE342D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Наше село окружают леса, а лес населяют  разные обитатели. Чтобы узнать, кого мы можем встретить в наших лесах, предлагаю вам отправиться в путешествие. Согласны? (Ответы детей). </w:t>
            </w:r>
          </w:p>
          <w:p w:rsid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</w:pPr>
            <w:proofErr w:type="gramStart"/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u w:val="single"/>
                <w:shd w:val="clear" w:color="auto" w:fill="FFFFFF"/>
                <w:lang w:eastAsia="en-US"/>
              </w:rPr>
              <w:t>В</w:t>
            </w:r>
            <w:proofErr w:type="gramEnd"/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u w:val="single"/>
                <w:shd w:val="clear" w:color="auto" w:fill="FFFFFF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 </w:t>
            </w:r>
            <w:r w:rsidR="00BE342D" w:rsidRPr="00BE342D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 На чем поедим? (Ответы детей). </w:t>
            </w:r>
            <w:proofErr w:type="gramStart"/>
            <w:r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: </w:t>
            </w:r>
            <w:r w:rsidR="00BE342D" w:rsidRPr="00BE342D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Давайте полетим на самолете.</w:t>
            </w:r>
            <w:r w:rsidR="00BE342D" w:rsidRPr="00BE34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 К полету </w:t>
            </w:r>
            <w:proofErr w:type="gramStart"/>
            <w:r w:rsidR="00BE342D" w:rsidRPr="00BE34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готовы</w:t>
            </w:r>
            <w:proofErr w:type="gramEnd"/>
            <w:r w:rsidR="00BE342D" w:rsidRPr="00BE34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? (Ответы детей). </w:t>
            </w:r>
          </w:p>
          <w:p w:rsidR="00BE342D" w:rsidRPr="00BE342D" w:rsidRDefault="002008E3" w:rsidP="002008E3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0"/>
                <w:lang w:eastAsia="en-US"/>
              </w:rPr>
            </w:pPr>
            <w:proofErr w:type="gramStart"/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u w:val="single"/>
              </w:rPr>
              <w:t>В: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 </w:t>
            </w:r>
            <w:r w:rsidR="00BE342D" w:rsidRPr="00BE34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 Тогда превращаемся в самолеты.</w:t>
            </w:r>
            <w:proofErr w:type="gramEnd"/>
            <w:r w:rsidR="00BE342D" w:rsidRPr="00BE34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 Встаем, расправляем крылья и полетели.</w:t>
            </w:r>
          </w:p>
          <w:p w:rsidR="00BE342D" w:rsidRPr="00BE342D" w:rsidRDefault="002008E3" w:rsidP="00200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8"/>
              </w:rPr>
            </w:pPr>
            <w:r w:rsidRPr="002008E3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8"/>
                <w:bdr w:val="none" w:sz="0" w:space="0" w:color="auto" w:frame="1"/>
              </w:rPr>
              <w:t>Звучит аудиозапись</w:t>
            </w:r>
            <w:r w:rsidR="00BE342D" w:rsidRPr="00BE342D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8"/>
                <w:bdr w:val="none" w:sz="0" w:space="0" w:color="auto" w:frame="1"/>
              </w:rPr>
              <w:t xml:space="preserve"> «Самолет построим сами» (дети летят по кругу)</w:t>
            </w:r>
          </w:p>
          <w:p w:rsidR="003162B0" w:rsidRPr="003D6FA1" w:rsidRDefault="003162B0" w:rsidP="001E153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BE342D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развитие,</w:t>
            </w:r>
            <w:r w:rsidR="00A2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40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="00A240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407F" w:rsidRDefault="00A2407F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3" w:rsidRPr="00BE342D" w:rsidRDefault="003162B0" w:rsidP="00200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речь детей, </w:t>
            </w:r>
            <w:r w:rsidR="002008E3" w:rsidRPr="002008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аудиозапись</w:t>
            </w:r>
            <w:r w:rsidR="002008E3" w:rsidRPr="00BE342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 xml:space="preserve"> «Самолет построим сами»</w:t>
            </w:r>
            <w:r w:rsidR="002008E3" w:rsidRPr="00BE342D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8"/>
                <w:bdr w:val="none" w:sz="0" w:space="0" w:color="auto" w:frame="1"/>
              </w:rPr>
              <w:t xml:space="preserve"> </w:t>
            </w:r>
          </w:p>
          <w:p w:rsidR="003162B0" w:rsidRDefault="003162B0" w:rsidP="003162B0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3162B0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деятельность.</w:t>
            </w:r>
          </w:p>
        </w:tc>
      </w:tr>
    </w:tbl>
    <w:p w:rsidR="003162B0" w:rsidRDefault="003162B0" w:rsidP="003162B0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162B0" w:rsidRDefault="003162B0" w:rsidP="003162B0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часть (содержательный, деятельности этап)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3"/>
        <w:gridCol w:w="4374"/>
        <w:gridCol w:w="2307"/>
        <w:gridCol w:w="1987"/>
        <w:gridCol w:w="1842"/>
        <w:gridCol w:w="2203"/>
      </w:tblGrid>
      <w:tr w:rsidR="003162B0" w:rsidTr="001E1531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3162B0" w:rsidTr="001E1531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3A1" w:rsidRDefault="009E23A1" w:rsidP="009E23A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</w:pPr>
            <w:r w:rsidRPr="009E23A1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-Закреплять знания детей об элементарных правилах </w:t>
            </w:r>
            <w:r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поведения</w:t>
            </w:r>
            <w:r w:rsidRPr="009E23A1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 в лесу</w:t>
            </w:r>
            <w:r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;</w:t>
            </w:r>
          </w:p>
          <w:p w:rsidR="009E23A1" w:rsidRPr="009E23A1" w:rsidRDefault="009E23A1" w:rsidP="009E23A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</w:pPr>
          </w:p>
          <w:p w:rsidR="009E23A1" w:rsidRDefault="009E23A1" w:rsidP="009E23A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</w:pPr>
            <w:r w:rsidRPr="009E23A1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- Воспитывать у детей  бережное отношение  к природе;</w:t>
            </w:r>
          </w:p>
          <w:p w:rsidR="009E23A1" w:rsidRPr="009E23A1" w:rsidRDefault="009E23A1" w:rsidP="009E23A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0"/>
                <w:lang w:eastAsia="en-US"/>
              </w:rPr>
            </w:pPr>
          </w:p>
          <w:p w:rsidR="009E23A1" w:rsidRDefault="009E23A1" w:rsidP="009E23A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  <w:r w:rsidRPr="009E23A1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8"/>
                <w:shd w:val="clear" w:color="auto" w:fill="FFFFFF"/>
                <w:lang w:eastAsia="en-US"/>
              </w:rPr>
              <w:t>- Учить  детей отгадывать загадки, понимать поэтические сравнения, лежащие в основе загадки;</w:t>
            </w:r>
          </w:p>
          <w:p w:rsidR="009E23A1" w:rsidRPr="009E23A1" w:rsidRDefault="009E23A1" w:rsidP="009E23A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</w:p>
          <w:p w:rsidR="009E23A1" w:rsidRDefault="009E23A1" w:rsidP="009E23A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  <w:r w:rsidRPr="009E23A1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8"/>
                <w:shd w:val="clear" w:color="auto" w:fill="FFFFFF"/>
                <w:lang w:eastAsia="en-US"/>
              </w:rPr>
              <w:t>- Способствовать</w:t>
            </w:r>
            <w:r w:rsidR="00955F4C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8"/>
                <w:shd w:val="clear" w:color="auto" w:fill="FFFFFF"/>
                <w:lang w:eastAsia="en-US"/>
              </w:rPr>
              <w:t xml:space="preserve"> закреплению</w:t>
            </w:r>
            <w:r w:rsidRPr="009E23A1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8"/>
                <w:shd w:val="clear" w:color="auto" w:fill="FFFFFF"/>
                <w:lang w:eastAsia="en-US"/>
              </w:rPr>
              <w:t xml:space="preserve"> знаний детей о диких животных, их жилище.</w:t>
            </w:r>
          </w:p>
          <w:p w:rsidR="009E23A1" w:rsidRPr="009E23A1" w:rsidRDefault="009E23A1" w:rsidP="009E23A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</w:p>
          <w:p w:rsidR="009E23A1" w:rsidRPr="009E23A1" w:rsidRDefault="009E23A1" w:rsidP="009E23A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1"/>
                <w:shd w:val="clear" w:color="auto" w:fill="FFFFFF"/>
                <w:lang w:eastAsia="en-US"/>
              </w:rPr>
            </w:pPr>
            <w:r w:rsidRPr="009E23A1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1"/>
                <w:shd w:val="clear" w:color="auto" w:fill="FFFFFF"/>
                <w:lang w:eastAsia="en-US"/>
              </w:rPr>
              <w:t xml:space="preserve">- Формировать представление </w:t>
            </w:r>
            <w:r w:rsidRPr="009E23A1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1"/>
                <w:shd w:val="clear" w:color="auto" w:fill="FFFFFF"/>
                <w:lang w:eastAsia="en-US"/>
              </w:rPr>
              <w:lastRenderedPageBreak/>
              <w:t>детей  о простейшей классификации животного мира (звери, птицы)</w:t>
            </w:r>
          </w:p>
          <w:p w:rsidR="003162B0" w:rsidRPr="00286527" w:rsidRDefault="003162B0" w:rsidP="001E15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3" w:rsidRPr="002008E3" w:rsidRDefault="002008E3" w:rsidP="002008E3">
            <w:pPr>
              <w:spacing w:line="288" w:lineRule="auto"/>
              <w:rPr>
                <w:rFonts w:ascii="Times New Roman" w:eastAsiaTheme="minorHAnsi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В</w:t>
            </w:r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eastAsia="en-US"/>
              </w:rPr>
              <w:t>: Прилетели! Мы очутились на лесной опушке. В лесу есть свои </w:t>
            </w:r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правила! </w:t>
            </w:r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Чтобы отправиться  дальше в лес, нужно вспомнить правила поведения в лесу. </w:t>
            </w:r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Давайте рассмотрим картинки и определим как нужно вести себя в лесу. </w:t>
            </w:r>
          </w:p>
          <w:p w:rsidR="002008E3" w:rsidRPr="002008E3" w:rsidRDefault="002008E3" w:rsidP="002008E3">
            <w:pPr>
              <w:spacing w:line="288" w:lineRule="auto"/>
              <w:rPr>
                <w:rFonts w:ascii="Times New Roman" w:eastAsiaTheme="minorHAnsi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008E3">
              <w:rPr>
                <w:rFonts w:ascii="Times New Roman" w:eastAsiaTheme="minorHAnsi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Воспитатель показывает карточку, дети поднимают табличку с красным или зеленым кружочком. Красный кружок – плохая ситуация, зеленый – хорошая ситуация.</w:t>
            </w:r>
          </w:p>
          <w:p w:rsidR="002008E3" w:rsidRPr="002008E3" w:rsidRDefault="002008E3" w:rsidP="002008E3">
            <w:pPr>
              <w:spacing w:line="288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</w:t>
            </w: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молодцы ребята! Вспомнили как вести себя в лесу!</w:t>
            </w:r>
          </w:p>
          <w:p w:rsidR="002008E3" w:rsidRPr="002008E3" w:rsidRDefault="00955F4C" w:rsidP="002008E3">
            <w:pPr>
              <w:tabs>
                <w:tab w:val="left" w:pos="3253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ФИЗМИНУТКА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bookmarkStart w:id="0" w:name="_GoBack"/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Дети по лесу гуляли, (шагают на месте)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 природой наблюдали (ладонь к глазам)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Вверх на солнце посмотрели (тянут руки вверх)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 их лучики согрели (обнимают себя)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Вдруг на встречу волк идет (крадутся)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Хитро смотрит, спинку гнет (выгибают спинку)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 xml:space="preserve">Мы </w:t>
            </w:r>
            <w:proofErr w:type="spellStart"/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волчишку</w:t>
            </w:r>
            <w:proofErr w:type="spellEnd"/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обхитрим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От него мы убежим! (бег)</w:t>
            </w:r>
          </w:p>
          <w:bookmarkEnd w:id="0"/>
          <w:p w:rsidR="009E23A1" w:rsidRDefault="002008E3" w:rsidP="002008E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</w:t>
            </w:r>
            <w:proofErr w:type="gramEnd"/>
            <w:r w:rsidRPr="002008E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: </w:t>
            </w:r>
            <w:proofErr w:type="gramStart"/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proofErr w:type="gramEnd"/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лесу много различных обитателей. Чтобы узнать, кто живет в лесу,  предлагаю отгадать загадки.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</w:p>
          <w:p w:rsidR="002008E3" w:rsidRPr="002008E3" w:rsidRDefault="002008E3" w:rsidP="002008E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(</w:t>
            </w: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Дети отгадывают  животных,  воспитатель выставляет игрушки отгаданных животных.)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Кто зимой холодной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Ходит злой, голодный? (Волк)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Он в берлоге спит зимой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Под большущею сосной.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 когда придёт весна,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Просыпается от сна. (Медведь)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</w:pPr>
            <w:r w:rsidRPr="002008E3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  <w:t>Хожу в пушистой шубке,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 w:rsidRPr="002008E3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  <w:t xml:space="preserve"> Живу в густом лесу</w:t>
            </w:r>
            <w:r w:rsidRPr="002008E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.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 w:rsidRPr="002008E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В дупле на старом дубе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28"/>
                <w:szCs w:val="24"/>
              </w:rPr>
            </w:pPr>
            <w:r w:rsidRPr="002008E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Орешки я грызу (Белка)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Хитрая плутовка,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Рыжая головка,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Хвост пушистый — краса!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Как зовут её? (Лиса).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Что за зверь лесной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Встал, как столбик, под сосной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 стоит среди травы —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Уши больше головы?</w:t>
            </w:r>
            <w:r w:rsidRPr="0020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(Заяц)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Смотри: лежит под ёлками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Подушечка с иголками.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Лежала, лежала</w:t>
            </w:r>
          </w:p>
          <w:p w:rsidR="002008E3" w:rsidRPr="002008E3" w:rsidRDefault="002008E3" w:rsidP="00200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8E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Да вдруг побежала. (Ёж)</w:t>
            </w:r>
          </w:p>
          <w:p w:rsidR="002008E3" w:rsidRPr="002008E3" w:rsidRDefault="002008E3" w:rsidP="002008E3">
            <w:pPr>
              <w:spacing w:line="288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2008E3" w:rsidRPr="002008E3" w:rsidRDefault="009E23A1" w:rsidP="002008E3">
            <w:pPr>
              <w:spacing w:line="288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В</w:t>
            </w:r>
            <w:proofErr w:type="gramEnd"/>
            <w:r w:rsidR="002008E3"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:</w:t>
            </w:r>
            <w:r w:rsidR="002008E3"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Все эти животные живут в лесу. Как их можно назвать, одним словом? </w:t>
            </w:r>
            <w:r w:rsidR="002008E3" w:rsidRPr="002008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</w:t>
            </w:r>
            <w:r w:rsidR="002008E3"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дикие животные)</w:t>
            </w:r>
          </w:p>
          <w:p w:rsidR="009E23A1" w:rsidRDefault="009E23A1" w:rsidP="002008E3">
            <w:pPr>
              <w:spacing w:line="288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</w:t>
            </w:r>
            <w:r w:rsidR="002008E3"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: Ребята, а у диких животных есть домики?  Посмотрите, все домики перепутались. Давайте поможем животным отыскать свой домик.</w:t>
            </w:r>
          </w:p>
          <w:p w:rsidR="009E23A1" w:rsidRDefault="002008E3" w:rsidP="002008E3">
            <w:pPr>
              <w:spacing w:line="288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2008E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</w:rPr>
              <w:t>«Д/И чей домик</w:t>
            </w: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?»</w:t>
            </w:r>
          </w:p>
          <w:p w:rsidR="002008E3" w:rsidRPr="002008E3" w:rsidRDefault="002008E3" w:rsidP="002008E3">
            <w:pPr>
              <w:spacing w:line="288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 (На полу картинки с изображением</w:t>
            </w:r>
            <w:r w:rsidR="00C36E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домиков животных, дети расставляют игрушки животных в </w:t>
            </w: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свой  домик</w:t>
            </w:r>
            <w:r w:rsidR="00C36E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и называют его</w:t>
            </w: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2008E3" w:rsidRPr="002008E3" w:rsidRDefault="009E23A1" w:rsidP="00200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</w:t>
            </w:r>
            <w:r w:rsidR="002008E3"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Ребята, давайте посмотрим,  кто еще живет в лесу?</w:t>
            </w:r>
          </w:p>
          <w:p w:rsidR="002008E3" w:rsidRPr="002008E3" w:rsidRDefault="002008E3" w:rsidP="00200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2008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(Воспитатель показывает фигурки птиц вырезанных из бумаги (воробей, синичка, сорока, ворона, дятел),  дети называют их и  сажают птичек на дерево).</w:t>
            </w:r>
          </w:p>
          <w:p w:rsidR="003162B0" w:rsidRPr="006F68C0" w:rsidRDefault="009E23A1" w:rsidP="001E15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</w:t>
            </w:r>
            <w:r w:rsidR="002008E3" w:rsidRPr="002008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:</w:t>
            </w:r>
            <w:r w:rsidR="002008E3" w:rsidRPr="002008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Как мы назовем, одним словом всех этих обитателей леса, которые сидят на дереве? (Ответы детей)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A2407F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</w:t>
            </w:r>
            <w:r w:rsidR="00B95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ознавательное развитие, познавательно – </w:t>
            </w:r>
            <w:proofErr w:type="gramStart"/>
            <w:r w:rsidR="00B95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исследовательская</w:t>
            </w:r>
            <w:proofErr w:type="gramEnd"/>
            <w:r w:rsidR="00B95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2407F" w:rsidRDefault="00A2407F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Физическое развитие,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2407F" w:rsidRDefault="00B95DEB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Речевое развитие,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коммуникативнвя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2407F" w:rsidRDefault="00A2407F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Социально – коммуникативное развитие,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Pr="001E7C9D" w:rsidRDefault="00B95DEB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Путешествие, беседа, </w:t>
            </w:r>
            <w:r w:rsidR="003162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игра.</w:t>
            </w:r>
          </w:p>
          <w:p w:rsidR="003162B0" w:rsidRDefault="003162B0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162B0" w:rsidRDefault="003162B0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162B0" w:rsidRDefault="003162B0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162B0" w:rsidRDefault="003162B0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Pr="001E7C9D" w:rsidRDefault="003162B0" w:rsidP="003162B0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iCs/>
              </w:rPr>
            </w:pPr>
            <w:r w:rsidRPr="001E7C9D">
              <w:rPr>
                <w:iCs/>
              </w:rPr>
              <w:t>Слово педагога, речь детей</w:t>
            </w:r>
            <w:r w:rsidRPr="002008E3">
              <w:rPr>
                <w:iCs/>
              </w:rPr>
              <w:t>,</w:t>
            </w:r>
            <w:r w:rsidR="002008E3" w:rsidRPr="002008E3">
              <w:t xml:space="preserve"> карточки «как вести себя в лесу», карточки красного и зеленого цвета по количеству детей, игрушки дикие животные </w:t>
            </w:r>
            <w:proofErr w:type="gramStart"/>
            <w:r w:rsidR="002008E3" w:rsidRPr="002008E3">
              <w:t xml:space="preserve">( </w:t>
            </w:r>
            <w:proofErr w:type="gramEnd"/>
            <w:r w:rsidR="002008E3" w:rsidRPr="002008E3">
              <w:t>медведь, волк, лиса, заяц, ёж, белка). Картинки с изображением жилищ диких ж</w:t>
            </w:r>
            <w:r w:rsidR="00C36EEF">
              <w:t xml:space="preserve">ивотных. </w:t>
            </w:r>
            <w:r w:rsidR="002008E3" w:rsidRPr="002008E3">
              <w:t xml:space="preserve">Фигурки птиц вырезанные из бумаги (воробей, синичка, сорока, ворона, </w:t>
            </w:r>
            <w:r w:rsidR="002008E3" w:rsidRPr="002008E3">
              <w:lastRenderedPageBreak/>
              <w:t>дятел), изображение д</w:t>
            </w:r>
            <w:r w:rsidR="002008E3">
              <w:t>ерево.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9E23A1" w:rsidP="001E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Имеют представление об элементарных правилах поведения в лесу.</w:t>
            </w:r>
          </w:p>
          <w:p w:rsidR="009E23A1" w:rsidRDefault="009E23A1" w:rsidP="001E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E23A1" w:rsidRDefault="009E23A1" w:rsidP="001E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Понимают необходимость бережного отношения к природе.</w:t>
            </w:r>
          </w:p>
          <w:p w:rsidR="009E23A1" w:rsidRDefault="009E23A1" w:rsidP="001E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E23A1" w:rsidRDefault="009E23A1" w:rsidP="001E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Отгадывают загадки, понимают поэтические сравнения, лежащие в основе загадки.</w:t>
            </w:r>
          </w:p>
          <w:p w:rsidR="009E23A1" w:rsidRDefault="009E23A1" w:rsidP="001E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55F4C" w:rsidRDefault="00955F4C" w:rsidP="001E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Закреплены знания детей о диких животных и их жилище.</w:t>
            </w:r>
          </w:p>
          <w:p w:rsidR="00955F4C" w:rsidRDefault="00955F4C" w:rsidP="001E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55F4C" w:rsidRDefault="00955F4C" w:rsidP="001E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Имеют представление о простейшей  классификации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животного мира. </w:t>
            </w:r>
          </w:p>
        </w:tc>
      </w:tr>
    </w:tbl>
    <w:p w:rsidR="003162B0" w:rsidRDefault="003162B0" w:rsidP="003162B0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162B0" w:rsidRDefault="003162B0" w:rsidP="003162B0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Заключительная часть (рефлексивный этап)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9"/>
        <w:gridCol w:w="4737"/>
        <w:gridCol w:w="2268"/>
        <w:gridCol w:w="1987"/>
        <w:gridCol w:w="1984"/>
        <w:gridCol w:w="2061"/>
      </w:tblGrid>
      <w:tr w:rsidR="003162B0" w:rsidTr="001E1531">
        <w:trPr>
          <w:trHeight w:val="807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3162B0" w:rsidTr="001E1531">
        <w:trPr>
          <w:trHeight w:val="27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общение и взаимодействие ребенка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3" w:rsidRPr="002008E3" w:rsidRDefault="002008E3" w:rsidP="002008E3">
            <w:pPr>
              <w:spacing w:line="288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u w:val="single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u w:val="single"/>
                <w:shd w:val="clear" w:color="auto" w:fill="FFFFFF"/>
                <w:lang w:eastAsia="en-US"/>
              </w:rPr>
              <w:t>В</w:t>
            </w:r>
            <w:proofErr w:type="gramEnd"/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u w:val="single"/>
                <w:shd w:val="clear" w:color="auto" w:fill="FFFFFF"/>
                <w:lang w:eastAsia="en-US"/>
              </w:rPr>
              <w:t>:</w:t>
            </w:r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За</w:t>
            </w:r>
            <w:proofErr w:type="gramEnd"/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 ваши старания, лесные жители  звери и птицы приготовили для вас угощения! </w:t>
            </w:r>
          </w:p>
          <w:p w:rsidR="002008E3" w:rsidRPr="002008E3" w:rsidRDefault="002008E3" w:rsidP="00200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u w:val="single"/>
                <w:bdr w:val="none" w:sz="0" w:space="0" w:color="auto" w:frame="1"/>
              </w:rPr>
              <w:t>В</w:t>
            </w: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: Ну что ж, ребята, нам пора возвращаться в детский сад! Заводим моторы!</w:t>
            </w:r>
          </w:p>
          <w:p w:rsidR="002008E3" w:rsidRPr="002008E3" w:rsidRDefault="002008E3" w:rsidP="002008E3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Пора заканчивать полёт,</w:t>
            </w:r>
          </w:p>
          <w:p w:rsidR="002008E3" w:rsidRPr="002008E3" w:rsidRDefault="002008E3" w:rsidP="002008E3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2008E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Летит в детский сад  наш самолёт!</w:t>
            </w:r>
          </w:p>
          <w:p w:rsidR="002008E3" w:rsidRPr="002008E3" w:rsidRDefault="002008E3" w:rsidP="002008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 </w:t>
            </w:r>
            <w:r w:rsidR="009E23A1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  <w:lang w:eastAsia="en-US"/>
              </w:rPr>
              <w:t>В</w:t>
            </w:r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: Понравилось путешествие?  Ребя</w:t>
            </w:r>
            <w:r w:rsidR="00955F4C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та, для чего мы с вами, отправились в лес</w:t>
            </w:r>
            <w:r w:rsidRPr="002008E3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>? Кого мы встретили в лесу?</w:t>
            </w:r>
            <w:r w:rsidR="009E23A1">
              <w:rPr>
                <w:rFonts w:ascii="Times New Roman" w:eastAsiaTheme="minorHAnsi" w:hAnsi="Times New Roman" w:cs="Times New Roman"/>
                <w:iCs/>
                <w:color w:val="111111"/>
                <w:sz w:val="24"/>
                <w:szCs w:val="28"/>
                <w:shd w:val="clear" w:color="auto" w:fill="FFFFFF"/>
                <w:lang w:eastAsia="en-US"/>
              </w:rPr>
              <w:t xml:space="preserve"> (Ответы детей)</w:t>
            </w:r>
          </w:p>
          <w:p w:rsidR="003162B0" w:rsidRPr="00F5337C" w:rsidRDefault="003162B0" w:rsidP="001E15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Социально-коммуникативное, коммуникативная.</w:t>
            </w:r>
          </w:p>
          <w:p w:rsidR="00A2407F" w:rsidRDefault="00A2407F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9E23A1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Специальное моделирование сит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31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бщения. </w:t>
            </w:r>
            <w:r w:rsidR="0031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B0" w:rsidRDefault="009E23A1" w:rsidP="00316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 речь детей, угощение для детей.</w:t>
            </w:r>
          </w:p>
          <w:p w:rsidR="003162B0" w:rsidRDefault="003162B0" w:rsidP="001E1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Общение, взаимодействие ребенка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 сверстниками</w:t>
            </w:r>
          </w:p>
          <w:p w:rsidR="003162B0" w:rsidRDefault="003162B0" w:rsidP="001E1531">
            <w:pPr>
              <w:tabs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3162B0" w:rsidRDefault="003162B0" w:rsidP="003162B0"/>
    <w:p w:rsidR="00DF22F0" w:rsidRDefault="00DF22F0"/>
    <w:sectPr w:rsidR="00DF22F0" w:rsidSect="003D6F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6F"/>
    <w:rsid w:val="00030305"/>
    <w:rsid w:val="001D1659"/>
    <w:rsid w:val="002008E3"/>
    <w:rsid w:val="003162B0"/>
    <w:rsid w:val="00354073"/>
    <w:rsid w:val="00454A7B"/>
    <w:rsid w:val="006770E8"/>
    <w:rsid w:val="006F68C0"/>
    <w:rsid w:val="00913893"/>
    <w:rsid w:val="00955F4C"/>
    <w:rsid w:val="009E23A1"/>
    <w:rsid w:val="00A2407F"/>
    <w:rsid w:val="00B0028C"/>
    <w:rsid w:val="00B33B63"/>
    <w:rsid w:val="00B67E6F"/>
    <w:rsid w:val="00B95DEB"/>
    <w:rsid w:val="00BE342D"/>
    <w:rsid w:val="00C36EEF"/>
    <w:rsid w:val="00C41078"/>
    <w:rsid w:val="00D855F1"/>
    <w:rsid w:val="00DF22F0"/>
    <w:rsid w:val="00ED2059"/>
    <w:rsid w:val="00E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B0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54073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54073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31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31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62B0"/>
  </w:style>
  <w:style w:type="character" w:customStyle="1" w:styleId="c6">
    <w:name w:val="c6"/>
    <w:basedOn w:val="a0"/>
    <w:rsid w:val="003162B0"/>
  </w:style>
  <w:style w:type="paragraph" w:styleId="af5">
    <w:name w:val="Balloon Text"/>
    <w:basedOn w:val="a"/>
    <w:link w:val="af6"/>
    <w:uiPriority w:val="99"/>
    <w:semiHidden/>
    <w:unhideWhenUsed/>
    <w:rsid w:val="0045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4A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B0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54073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54073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31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31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62B0"/>
  </w:style>
  <w:style w:type="character" w:customStyle="1" w:styleId="c6">
    <w:name w:val="c6"/>
    <w:basedOn w:val="a0"/>
    <w:rsid w:val="003162B0"/>
  </w:style>
  <w:style w:type="paragraph" w:styleId="af5">
    <w:name w:val="Balloon Text"/>
    <w:basedOn w:val="a"/>
    <w:link w:val="af6"/>
    <w:uiPriority w:val="99"/>
    <w:semiHidden/>
    <w:unhideWhenUsed/>
    <w:rsid w:val="0045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4A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2025-04-16T13:59:00Z</cp:lastPrinted>
  <dcterms:created xsi:type="dcterms:W3CDTF">2025-03-30T12:09:00Z</dcterms:created>
  <dcterms:modified xsi:type="dcterms:W3CDTF">2025-04-16T14:20:00Z</dcterms:modified>
</cp:coreProperties>
</file>