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20 февраля 2025 года в младшей группе "Вишенки" прошел спортивный праздник "Мы ребята удалые!" посвященный замечательной дате, День защитника Отечества. В гости к детям пожаловал бравый солдат – Антошка. Детям предстояло пройти непростые задания и соревноваться в силе, ловкости, сообразительности.</w:t>
      </w: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Спортивный праздник начался с музыкальной разминки «Мы идем»,</w:t>
      </w:r>
    </w:p>
    <w:p w:rsidR="006360CD" w:rsidRPr="00F27FDC" w:rsidRDefault="006360CD" w:rsidP="00636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далее бравый солдат Антошка, проверил детей на сообразительность, задавая каверзные вопросы.</w:t>
      </w: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Затем были проведены игры: «Самолеты» дети выполняли движения на ускорение в соответствии с текстом.</w:t>
      </w:r>
    </w:p>
    <w:p w:rsidR="006360CD" w:rsidRPr="00F27FDC" w:rsidRDefault="006360CD" w:rsidP="00636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«Перевези грузовик» каждый участник катит </w:t>
      </w:r>
      <w:proofErr w:type="gramStart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грузовик</w:t>
      </w:r>
      <w:proofErr w:type="gramEnd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обходя конусы, возвращается к своей команде.</w:t>
      </w:r>
    </w:p>
    <w:p w:rsidR="006360CD" w:rsidRPr="00F27FDC" w:rsidRDefault="006360CD" w:rsidP="006360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7"/>
        </w:rPr>
      </w:pP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«Слушай мою команду» конкурс для детей и пап. Все бегают под музыку. </w:t>
      </w:r>
      <w:proofErr w:type="gramStart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Когда музыка прерывается, звучит команда («Присесть!», «Прыгать!», «Лечь!», «Хлопать!», «Топать!», «Встать на одну ногу!», «Повернуться вокруг себя!», «Крикнуть ура!», «Сесть на стул.»).</w:t>
      </w:r>
      <w:proofErr w:type="gramEnd"/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«Полоса препятствий» детям нужно преодолеть </w:t>
      </w:r>
      <w:proofErr w:type="spellStart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припятствия</w:t>
      </w:r>
      <w:proofErr w:type="spellEnd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на пути (</w:t>
      </w:r>
      <w:proofErr w:type="spellStart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тонель</w:t>
      </w:r>
      <w:proofErr w:type="spellEnd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, запрыгнуть в обруч и пройти по доске).</w:t>
      </w:r>
    </w:p>
    <w:p w:rsidR="006360CD" w:rsidRPr="00F27FDC" w:rsidRDefault="006360CD" w:rsidP="00636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«</w:t>
      </w:r>
      <w:bookmarkStart w:id="0" w:name="_GoBack"/>
      <w:bookmarkEnd w:id="0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Переправа» В этом конкурсе участвуют дети и папы</w:t>
      </w:r>
      <w:proofErr w:type="gramStart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.</w:t>
      </w:r>
      <w:proofErr w:type="gramEnd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 xml:space="preserve"> </w:t>
      </w:r>
      <w:proofErr w:type="gramStart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п</w:t>
      </w:r>
      <w:proofErr w:type="gramEnd"/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апы переносят детей своей команды в безопасное место.</w:t>
      </w:r>
    </w:p>
    <w:p w:rsidR="006360CD" w:rsidRPr="00F27FDC" w:rsidRDefault="006360CD" w:rsidP="006360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360CD" w:rsidRPr="00F27FDC" w:rsidRDefault="006360CD" w:rsidP="006360CD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7"/>
        </w:rPr>
      </w:pPr>
      <w:r w:rsidRPr="00F27FDC">
        <w:rPr>
          <w:rFonts w:ascii="Times New Roman" w:eastAsia="Times New Roman" w:hAnsi="Times New Roman" w:cs="Times New Roman"/>
          <w:color w:val="111111"/>
          <w:sz w:val="28"/>
          <w:szCs w:val="27"/>
        </w:rPr>
        <w:t>В конце развлечения ребята вместе со своими папами танцевали задорный танец. Все участники были награждены заслуженными медалями. Дети проявили большую активность и подарили друг другу хорошее настроение, радость общения и улыбки, показали какие они ловкие и выносливые.</w:t>
      </w:r>
    </w:p>
    <w:p w:rsidR="006360CD" w:rsidRPr="00F27FDC" w:rsidRDefault="006360CD" w:rsidP="006360CD">
      <w:pPr>
        <w:rPr>
          <w:rFonts w:ascii="Times New Roman" w:hAnsi="Times New Roman" w:cs="Times New Roman"/>
          <w:sz w:val="24"/>
        </w:rPr>
      </w:pPr>
    </w:p>
    <w:p w:rsidR="00DF22F0" w:rsidRDefault="00DF22F0"/>
    <w:sectPr w:rsidR="00DF22F0" w:rsidSect="0016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2C9"/>
    <w:rsid w:val="00354073"/>
    <w:rsid w:val="006360CD"/>
    <w:rsid w:val="009A32C9"/>
    <w:rsid w:val="00D855F1"/>
    <w:rsid w:val="00DF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CD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5407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54073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0CD"/>
    <w:pPr>
      <w:spacing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5407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5407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5407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07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07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073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073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07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07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07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5407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5407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5407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54073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35407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Название Знак"/>
    <w:basedOn w:val="a0"/>
    <w:link w:val="a4"/>
    <w:uiPriority w:val="10"/>
    <w:rsid w:val="0035407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354073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35407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354073"/>
    <w:rPr>
      <w:b/>
      <w:bCs/>
      <w:spacing w:val="0"/>
    </w:rPr>
  </w:style>
  <w:style w:type="character" w:styleId="a9">
    <w:name w:val="Emphasis"/>
    <w:uiPriority w:val="20"/>
    <w:qFormat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354073"/>
    <w:pPr>
      <w:spacing w:after="0" w:line="240" w:lineRule="auto"/>
    </w:pPr>
    <w:rPr>
      <w:rFonts w:eastAsiaTheme="minorHAnsi"/>
      <w:i/>
      <w:iCs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354073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354073"/>
    <w:pPr>
      <w:spacing w:line="288" w:lineRule="auto"/>
    </w:pPr>
    <w:rPr>
      <w:rFonts w:eastAsiaTheme="minorHAns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54073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354073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35407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35407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35407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354073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354073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35407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5407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ородская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-40000" t="-90000" r="140000" b="19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-40000" t="-90000" r="140000" b="19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2025-02-24T16:14:00Z</dcterms:created>
  <dcterms:modified xsi:type="dcterms:W3CDTF">2025-02-24T16:14:00Z</dcterms:modified>
</cp:coreProperties>
</file>