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86" w:rsidRPr="00D42986" w:rsidRDefault="00D42986" w:rsidP="00D42986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2"/>
        </w:rPr>
      </w:pPr>
      <w:bookmarkStart w:id="0" w:name="_GoBack"/>
      <w:bookmarkEnd w:id="0"/>
      <w:r w:rsidRPr="00D42986">
        <w:rPr>
          <w:rStyle w:val="c8"/>
          <w:rFonts w:eastAsiaTheme="majorEastAsia"/>
          <w:color w:val="000000"/>
          <w:sz w:val="28"/>
        </w:rPr>
        <w:t>Декабрь – он год ведёт к концу.</w:t>
      </w:r>
    </w:p>
    <w:p w:rsidR="00D42986" w:rsidRPr="00D42986" w:rsidRDefault="00D42986" w:rsidP="00D42986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2"/>
        </w:rPr>
      </w:pPr>
      <w:r w:rsidRPr="00D42986">
        <w:rPr>
          <w:rStyle w:val="c8"/>
          <w:rFonts w:eastAsiaTheme="majorEastAsia"/>
          <w:color w:val="000000"/>
          <w:sz w:val="28"/>
        </w:rPr>
        <w:t>Зима снежок метёт к крыльцу,</w:t>
      </w:r>
    </w:p>
    <w:p w:rsidR="00D42986" w:rsidRPr="00D42986" w:rsidRDefault="00D42986" w:rsidP="00D42986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2"/>
        </w:rPr>
      </w:pPr>
      <w:r w:rsidRPr="00D42986">
        <w:rPr>
          <w:rStyle w:val="c8"/>
          <w:rFonts w:eastAsiaTheme="majorEastAsia"/>
          <w:color w:val="000000"/>
          <w:sz w:val="28"/>
        </w:rPr>
        <w:t>Морозом студит колким.</w:t>
      </w:r>
    </w:p>
    <w:p w:rsidR="00D42986" w:rsidRPr="00D42986" w:rsidRDefault="00D42986" w:rsidP="00D42986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2"/>
        </w:rPr>
      </w:pPr>
      <w:r w:rsidRPr="00D42986">
        <w:rPr>
          <w:rStyle w:val="c8"/>
          <w:rFonts w:eastAsiaTheme="majorEastAsia"/>
          <w:color w:val="000000"/>
          <w:sz w:val="28"/>
        </w:rPr>
        <w:t>Не за горами Новый Год,</w:t>
      </w:r>
    </w:p>
    <w:p w:rsidR="00D42986" w:rsidRPr="00D42986" w:rsidRDefault="00D42986" w:rsidP="00D42986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2"/>
        </w:rPr>
      </w:pPr>
      <w:r w:rsidRPr="00D42986">
        <w:rPr>
          <w:rStyle w:val="c8"/>
          <w:rFonts w:eastAsiaTheme="majorEastAsia"/>
          <w:color w:val="000000"/>
          <w:sz w:val="28"/>
        </w:rPr>
        <w:t>И праздник в гости к нам придёт</w:t>
      </w:r>
    </w:p>
    <w:p w:rsidR="00D42986" w:rsidRDefault="00D42986" w:rsidP="00D42986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rFonts w:eastAsiaTheme="majorEastAsia"/>
          <w:color w:val="000000"/>
          <w:sz w:val="28"/>
        </w:rPr>
      </w:pPr>
      <w:r w:rsidRPr="00D42986">
        <w:rPr>
          <w:rStyle w:val="c8"/>
          <w:rFonts w:eastAsiaTheme="majorEastAsia"/>
          <w:color w:val="000000"/>
          <w:sz w:val="28"/>
        </w:rPr>
        <w:t>С подарками и с ёлкой!</w:t>
      </w:r>
    </w:p>
    <w:p w:rsidR="00D42986" w:rsidRPr="00D42986" w:rsidRDefault="00D42986" w:rsidP="00D42986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2"/>
        </w:rPr>
      </w:pPr>
    </w:p>
    <w:p w:rsidR="008018AF" w:rsidRPr="008018AF" w:rsidRDefault="008018AF" w:rsidP="008018AF">
      <w:pPr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018AF">
        <w:rPr>
          <w:rStyle w:val="c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24 декабря 2024 года в младшей группе «Вишенки» проводился новогодний утренник.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Дети пришли на представление нарядные, весёлые в предвкушении праздника. Дети смогли окунуться в праздничную атмосферу. Дети спели песенку для елочки.</w:t>
      </w:r>
      <w:r w:rsidR="00D652C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Рассказывали стихи, в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есело играли  с </w:t>
      </w:r>
      <w:proofErr w:type="spellStart"/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Карлсоном</w:t>
      </w:r>
      <w:proofErr w:type="spellEnd"/>
      <w:r w:rsidR="00D652C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 догонялки, танцевали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 С появлением Деда Мороза начался </w:t>
      </w:r>
      <w:r w:rsidR="00D652C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настоящий праздник! Дедушка Мороз поиграл с ребятами в игру «Заморожу», ребята станцевали для дедушки Мороза танец с конфетками</w:t>
      </w:r>
      <w:proofErr w:type="gramStart"/>
      <w:r w:rsidR="00D652C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proofErr w:type="gramEnd"/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Дедушка мороз, зажег огоньки на елочке. Ну и конечно же никого не оставил без подарков! На протяжении всего праздника царила атмосфера, волшебства, чувствовался позитивный эмоциональный настрой воспитанников и их родителей. </w:t>
      </w:r>
    </w:p>
    <w:p w:rsidR="00DF22F0" w:rsidRDefault="00DF22F0"/>
    <w:sectPr w:rsidR="00DF22F0" w:rsidSect="00D85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39"/>
    <w:rsid w:val="00291439"/>
    <w:rsid w:val="00354073"/>
    <w:rsid w:val="008018AF"/>
    <w:rsid w:val="00D42986"/>
    <w:rsid w:val="00D652CB"/>
    <w:rsid w:val="00D855F1"/>
    <w:rsid w:val="00D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A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character" w:customStyle="1" w:styleId="c0">
    <w:name w:val="c0"/>
    <w:basedOn w:val="a0"/>
    <w:rsid w:val="008018AF"/>
  </w:style>
  <w:style w:type="paragraph" w:customStyle="1" w:styleId="c1">
    <w:name w:val="c1"/>
    <w:basedOn w:val="a"/>
    <w:rsid w:val="00D4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8">
    <w:name w:val="c8"/>
    <w:basedOn w:val="a0"/>
    <w:rsid w:val="00D42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A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character" w:customStyle="1" w:styleId="c0">
    <w:name w:val="c0"/>
    <w:basedOn w:val="a0"/>
    <w:rsid w:val="008018AF"/>
  </w:style>
  <w:style w:type="paragraph" w:customStyle="1" w:styleId="c1">
    <w:name w:val="c1"/>
    <w:basedOn w:val="a"/>
    <w:rsid w:val="00D4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8">
    <w:name w:val="c8"/>
    <w:basedOn w:val="a0"/>
    <w:rsid w:val="00D4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2024-12-25T12:11:00Z</dcterms:created>
  <dcterms:modified xsi:type="dcterms:W3CDTF">2024-12-25T12:58:00Z</dcterms:modified>
</cp:coreProperties>
</file>