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5195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Звучит музыка . Дети входят в музыкальный зал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 Новым годом поздравляю,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 больших, и малышей.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Счастья всем, добра желаю,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 морозных ясных дней!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Пусть звучит сегодня в зале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Ваш веселый, звонкий смех.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 Новым годом поздравляю,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 новым счастьем,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Всех, всех, всех!!! </w:t>
      </w:r>
    </w:p>
    <w:p w14:paraId="4B893D8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1 реб: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Нам праздник весёлый</w:t>
      </w:r>
    </w:p>
    <w:p w14:paraId="1F46DD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          Зима принесла,</w:t>
      </w:r>
    </w:p>
    <w:p w14:paraId="1537E14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          Зелёная ёлка к нам</w:t>
      </w:r>
    </w:p>
    <w:p w14:paraId="7590D12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          В гости пришла.</w:t>
      </w:r>
    </w:p>
    <w:p w14:paraId="22C6A6E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2 реб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 Сегодня на ёлке</w:t>
      </w:r>
    </w:p>
    <w:p w14:paraId="36B57844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84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Блестящий наряд,</w:t>
      </w:r>
    </w:p>
    <w:p w14:paraId="62F0AC8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84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Огни золотые,</w:t>
      </w:r>
    </w:p>
    <w:p w14:paraId="7BA0DB0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840" w:right="0" w:firstLine="0"/>
        <w:jc w:val="both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Как звёзды горят.</w:t>
      </w:r>
    </w:p>
    <w:p w14:paraId="66A69EF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Песня для ёлочки.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Ребята, вы слышите? Кто-то чмокает, да с таким аппетитом, наверное что-то вкусное кушает. Кто здесь? Отзовись!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 ( из мешка)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Кто, кто!Да это я!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Да кто ты? Где спрятался?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Да здесь я, в мешке. Лезь ко мне. Здесь столько сладостей.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Да это же мешок Дед мороза с подарками. Дедушка Мороз, когда елочку нам принес мешок свой и оставил. Ну - ка, ну-ка развяжу, кто в мешке я погляжу!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Из мешка вылазит Карлсон, измазанный конфетами и вареньем)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Дети, да это же Карлсон, который живет на крыше.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Совершенно верно! Всем привет! Я Карлсон, который живет на крыше. Я упитанный мужчина в самом расцвете лет! У меня есть пропеллер, и если я захочу, то немедленно взлечу! Приглашаю поиграть, ой, меня вам не догнать!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Игра « Догонялки»( сначала Карлсон догоняет детей , потом наоборот)</w:t>
      </w:r>
    </w:p>
    <w:p w14:paraId="4141CB8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Ну, как здорово у меня получается. Я красивый, шустрый, умный, замечательный и шумный. А еще воспитанный…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Стой, Стой, Карлсон. Видели мы, какой ты воспитанный, хотел наши подарки съесть, вон как измазался. На платочек вытри губы и лицо.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Простите меня пожалуйста. Все знают, что я обожаю конфеты. Это мое счастье.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Карлсон разве это счастье?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Конечно! Счастье – это сто конфет, ничего вкуснее нет! А у вас есть что-нибудь вкусненькое, сладенькое.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Карлсон много сладкого нельзя. Лучше попляши с ребятами возле нашей елочки, ведь сегодня праздник – Новый Год.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Танец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«Топ топают ножки»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После танца Карлсон  хватается за живот и кричит 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Ой ой ой ой….!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Что случилось Карлсон?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: Я так весело плясал, сто килограммов потерял, я так сильно похудел, что наверно заболел. Ой, у меня жар, температура сто градусов не меньше. 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(Трогает лоб)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Снегурочка: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 по-моему ты не болен, ты наверно притворяешься. Хочешь, чтобы мы тебя угостили сладким. Я знаю, как тебя вылечить. Сейчас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...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Снегурочка 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достаёт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большой градусник и таблетки.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Открывай рот. 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(Карлсон 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пытается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убежать).</w:t>
      </w:r>
    </w:p>
    <w:p w14:paraId="04BD332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А ну стой дружок, значит, ты уже выздоровел? Смотри- к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, как ты быстро летаешь! Больше не притворяйся! Лучше помоги нам найти Деда Мороза, что- то он долго не идет.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Хорошо! Я помогу! Деда мороза отыщу.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 вы пока не скучайте песни пойте и играйте.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u w:val="single"/>
          <w:shd w:val="clear" w:fill="FFFFFF"/>
          <w:vertAlign w:val="baseline"/>
        </w:rPr>
        <w:t>(Улетает)</w:t>
      </w:r>
    </w:p>
    <w:p w14:paraId="72FA178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Игра «Саночки»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Под музыку появляется Карлсон а за ним Дед Мороз, держится за ленту.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Прилетели!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Ну Карлсон, я устал, никогда так не летал! Мы летели быстрее ветра, много тысяч километров.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 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</w:t>
      </w:r>
    </w:p>
    <w:p w14:paraId="35FB770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Здравствуйте, мои друзья!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 Новым годом, вот и я!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Был у вас я год назад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Снова видеть всех я рад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Подросли, большими стали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 меня то вы узнали?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Все такой же я седой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 длинной белой бородой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 новым годом поздравляю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Быть здоровыми желаю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Только радости и смеха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Только счастья и успеха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 чтоб пелось целый год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Заводите хоровод!</w:t>
      </w:r>
    </w:p>
    <w:p w14:paraId="3CFA7D09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Дедушка Мороз , подожди. Елочка наша не горит, надо ее зажечь.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 Это мне не трудно сделать: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Елка, елка, елочка, зеленая иголочка,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Зажгись огнями разными, зелеными и красными,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Сияй в честь года бывшего и года наступившего!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Опять не горит!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 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Ничего не получается, огоньки не зажигаются…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Ну-ка, девочки и мальчики, погрозим мы елке пальчиком.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 теперь мы все похлопаем. И ногами все потопаем.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Ничего не получается, огоньки не зажигаются…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Что такое? Как же так? Не выходит, ну никак огоньки зажечь на елке!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 давайте, ребятишки, и не топать, и не хлопать, и не пальчиком грозить,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Просто надо нашу елку очень громко попросить: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«Раз, два, три – наша елочка, гори!»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 Елочка загорается)</w:t>
      </w:r>
    </w:p>
    <w:p w14:paraId="2786202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Снегурочка: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А теперь дедушка поиграй с нашими ребятами.</w:t>
      </w:r>
    </w:p>
    <w:p w14:paraId="0CA4007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Игра с дедом Морозом «Заморожу»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</w:p>
    <w:p w14:paraId="5164D6A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Дедушка, а чей это сундучок под елочкой стоит?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Это мой сундучок, волшебный, с сюрпризами. Пойду загляну, что-нибудь для деток отыщу.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Вытаскивает корзину с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 xml:space="preserve"> конфетами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 Ой, дедушка, а мы с ребятами умеем 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танцевать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 xml:space="preserve"> с ними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Да Ну? А ну-ка покажите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...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  <w:lang w:val="ru-RU"/>
        </w:rPr>
        <w:t>Танец с конфетами.</w:t>
      </w:r>
      <w:r>
        <w:rPr>
          <w:rFonts w:hint="default" w:ascii="Times New Roman" w:hAnsi="Times New Roman" w:cs="Times New Roman"/>
          <w:b w:val="0"/>
          <w:bCs w:val="0"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Порадовали вы меня, молодцы!</w:t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Ну ребятушки, весело мне было с вами, но мне пора уходить.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А ты ничего не забыл дедушка?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Да, чуть не забыл. Подарки детям надо раздать!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 ну , Карлсон, принеси мой мешок!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 Дед мороз вытряхивает из мешка фантики и одну конфетку, Карлсон прячется за елку)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А где же шоколадки, конфеты, сладости? Что это- одни фантики?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Так, мне все ясно! Карлсон, это ты все съел?</w:t>
      </w:r>
    </w:p>
    <w:p w14:paraId="5365A00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Как же тебе не стыдно, всего одна конфета осталась!</w:t>
      </w:r>
    </w:p>
    <w:p w14:paraId="23AAD9B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bottom w:val="none" w:color="auto" w:sz="0" w:space="0"/>
        </w:pBdr>
        <w:shd w:val="clear" w:fill="FFFFFF"/>
        <w:bidi w:val="0"/>
        <w:spacing w:before="0" w:beforeAutospacing="0" w:after="0" w:afterAutospacing="0" w:line="10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А ну иди сюда!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Дедушка, я не пойду!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А ну быстро иди сюда!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Снегурочка, выручай, я боюсь идти один!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(Снегурочка берет Карлсона за руку и выводит из-за елки)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: Ну, Карлсон, признавайся, это ты съел все сладости?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Простите меня, я правда больше не буду так делать.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Дедушка мороз, неужели ребята останутся без подарков?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Как же без подарков! Такому не бывать! Сейчас что-нибудь придумаю…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Дед мороз, думай побыстрее, а то мне так стыдно!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Ладно, Карлсон, принеси-ка мне мой волшебный посох.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Я мигом!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Вот эту конфетку клади назад в мешок. Сейчас я фокус покажу. Волшебным посохом постучу, волшебные слова скажу!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( стучит посохом и говорит)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« Крабле, крабле совершитесь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И подарки появитесь»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(Карлсон заглядывает в мешок)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Ура! Получилось!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Чудо свершилось!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Сколько подарков появилось!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Раздача подарков.</w:t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/>
          <w:iCs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Снегурочка: 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Растите веселыми, здоровыми малышами!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Карлсон: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А меня не забывайте сладеньким угощать, когда я буду к вам прилетать.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Дед Мороз: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 До свидания детвора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br w:type="textWrapping"/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vertAlign w:val="baseline"/>
        </w:rPr>
        <w:t>С новым годом, всем пока!!!</w:t>
      </w:r>
    </w:p>
    <w:p w14:paraId="0C13BD6D"/>
    <w:sectPr>
      <w:pgSz w:w="11906" w:h="16838"/>
      <w:pgMar w:top="640" w:right="1800" w:bottom="1440" w:left="6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10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2024-12-16T15:24:17Z</dcterms:created>
  <dc:creator>vipda</dc:creator>
  <cp:lastModifiedBy>vipda</cp:lastModifiedBy>
  <dcterms:modified xsi:type="dcterms:W3CDTF">2024-12-16T15:39:35Z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C4C7F914DCAB4A3496750CBFC4F928F3_12</vt:lpwstr>
  </property>
</Properties>
</file>